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077DF4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9.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D31DDA">
        <w:rPr>
          <w:b/>
          <w:sz w:val="18"/>
        </w:rPr>
        <w:t>28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5F70B1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1"/>
        <w:gridCol w:w="3373"/>
        <w:gridCol w:w="1155"/>
        <w:gridCol w:w="1344"/>
        <w:gridCol w:w="3001"/>
        <w:gridCol w:w="953"/>
        <w:gridCol w:w="1085"/>
      </w:tblGrid>
      <w:tr w:rsidR="00F709EB" w:rsidTr="001F291D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9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3D748C" w:rsidTr="001F291D">
        <w:tc>
          <w:tcPr>
            <w:tcW w:w="681" w:type="dxa"/>
            <w:tcBorders>
              <w:top w:val="thinThickSmallGap" w:sz="24" w:space="0" w:color="auto"/>
            </w:tcBorders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73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Earth work of Excavation in ashes sand soft soil or silt cleanance undressed lead upto 50 ft.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1485</w:t>
            </w:r>
            <w:r w:rsidRPr="005C42A9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4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01" w:type="dxa"/>
            <w:tcBorders>
              <w:top w:val="thinThickSmallGap" w:sz="24" w:space="0" w:color="auto"/>
            </w:tcBorders>
          </w:tcPr>
          <w:p w:rsidR="003D748C" w:rsidRPr="005C42A9" w:rsidRDefault="00151B7D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Four Hundred &amp; Eighty Five Only</w:t>
            </w:r>
          </w:p>
        </w:tc>
        <w:tc>
          <w:tcPr>
            <w:tcW w:w="953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5" w:type="dxa"/>
            <w:tcBorders>
              <w:top w:val="thinThickSmallGap" w:sz="24" w:space="0" w:color="auto"/>
            </w:tcBorders>
          </w:tcPr>
          <w:p w:rsidR="003D748C" w:rsidRPr="001705F4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2471/-</w:t>
            </w:r>
          </w:p>
        </w:tc>
      </w:tr>
      <w:tr w:rsidR="003D748C" w:rsidTr="001F291D">
        <w:tc>
          <w:tcPr>
            <w:tcW w:w="681" w:type="dxa"/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373" w:type="dxa"/>
          </w:tcPr>
          <w:p w:rsidR="003D748C" w:rsidRPr="005C42A9" w:rsidRDefault="003D748C" w:rsidP="00076D6B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Excavation in Foundation of building, bridges and other structures including dagbolling with excavated earth watering and ramming lead upto 5 feet in ordinary soil.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1050</w:t>
            </w:r>
            <w:r w:rsidRPr="005C42A9">
              <w:rPr>
                <w:rFonts w:ascii="Century Gothic" w:hAnsi="Century Gothic"/>
                <w:sz w:val="18"/>
                <w:szCs w:val="18"/>
              </w:rPr>
              <w:t>0/Cft</w:t>
            </w:r>
          </w:p>
        </w:tc>
        <w:tc>
          <w:tcPr>
            <w:tcW w:w="1344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3176.25</w:t>
            </w:r>
          </w:p>
        </w:tc>
        <w:tc>
          <w:tcPr>
            <w:tcW w:w="3001" w:type="dxa"/>
          </w:tcPr>
          <w:p w:rsidR="003D748C" w:rsidRPr="005C42A9" w:rsidRDefault="00151B7D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Ten Thousand &amp; Five Hundred Only </w:t>
            </w:r>
          </w:p>
        </w:tc>
        <w:tc>
          <w:tcPr>
            <w:tcW w:w="953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5" w:type="dxa"/>
          </w:tcPr>
          <w:p w:rsidR="003D748C" w:rsidRPr="001705F4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33351/-</w:t>
            </w:r>
          </w:p>
        </w:tc>
      </w:tr>
      <w:tr w:rsidR="003D748C" w:rsidTr="001F291D">
        <w:tc>
          <w:tcPr>
            <w:tcW w:w="681" w:type="dxa"/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373" w:type="dxa"/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 xml:space="preserve"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</w:t>
            </w:r>
            <w:r>
              <w:rPr>
                <w:rFonts w:ascii="Century Gothic" w:hAnsi="Century Gothic"/>
                <w:sz w:val="18"/>
                <w:szCs w:val="18"/>
              </w:rPr>
              <w:t>etc comp:</w:t>
            </w:r>
            <w:r>
              <w:rPr>
                <w:rFonts w:ascii="Century Gothic" w:hAnsi="Century Gothic"/>
                <w:sz w:val="18"/>
                <w:szCs w:val="18"/>
              </w:rPr>
              <w:tab/>
            </w:r>
            <w:r>
              <w:rPr>
                <w:rFonts w:ascii="Century Gothic" w:hAnsi="Century Gothic"/>
                <w:sz w:val="18"/>
                <w:szCs w:val="18"/>
              </w:rPr>
              <w:tab/>
            </w:r>
            <w:r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Pr="005C42A9">
              <w:rPr>
                <w:rFonts w:ascii="Century Gothic" w:hAnsi="Century Gothic"/>
                <w:sz w:val="18"/>
                <w:szCs w:val="18"/>
              </w:rPr>
              <w:t>0</w:t>
            </w:r>
            <w:r>
              <w:rPr>
                <w:rFonts w:ascii="Century Gothic" w:hAnsi="Century Gothic"/>
                <w:sz w:val="18"/>
                <w:szCs w:val="18"/>
              </w:rPr>
              <w:t>280</w:t>
            </w:r>
            <w:r w:rsidRPr="005C42A9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4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902.20</w:t>
            </w:r>
          </w:p>
        </w:tc>
        <w:tc>
          <w:tcPr>
            <w:tcW w:w="3001" w:type="dxa"/>
          </w:tcPr>
          <w:p w:rsidR="003D748C" w:rsidRPr="005C42A9" w:rsidRDefault="00151B7D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Twenty Thousand Two Hundred &amp; Eighty Only </w:t>
            </w:r>
          </w:p>
        </w:tc>
        <w:tc>
          <w:tcPr>
            <w:tcW w:w="953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5" w:type="dxa"/>
          </w:tcPr>
          <w:p w:rsidR="003D748C" w:rsidRPr="001705F4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182966/-</w:t>
            </w:r>
          </w:p>
        </w:tc>
      </w:tr>
      <w:tr w:rsidR="003D748C" w:rsidTr="001F291D">
        <w:tc>
          <w:tcPr>
            <w:tcW w:w="681" w:type="dxa"/>
          </w:tcPr>
          <w:p w:rsidR="003D748C" w:rsidRPr="008F3A30" w:rsidRDefault="003D748C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373" w:type="dxa"/>
          </w:tcPr>
          <w:p w:rsidR="003D748C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 xml:space="preserve">S.S Soling 9” to 6” i/c are lead in left etc complete 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225</w:t>
            </w:r>
            <w:r w:rsidRPr="005C42A9">
              <w:rPr>
                <w:rFonts w:ascii="Century Gothic" w:hAnsi="Century Gothic"/>
                <w:sz w:val="18"/>
                <w:szCs w:val="18"/>
              </w:rPr>
              <w:t>0/Cft</w:t>
            </w:r>
          </w:p>
        </w:tc>
        <w:tc>
          <w:tcPr>
            <w:tcW w:w="1344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13596</w:t>
            </w:r>
          </w:p>
        </w:tc>
        <w:tc>
          <w:tcPr>
            <w:tcW w:w="3001" w:type="dxa"/>
          </w:tcPr>
          <w:p w:rsidR="003D748C" w:rsidRPr="005C42A9" w:rsidRDefault="00151B7D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Two Hundred &amp; Fifty Only </w:t>
            </w:r>
          </w:p>
        </w:tc>
        <w:tc>
          <w:tcPr>
            <w:tcW w:w="953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5" w:type="dxa"/>
          </w:tcPr>
          <w:p w:rsidR="003D748C" w:rsidRPr="001705F4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305910/-</w:t>
            </w:r>
          </w:p>
        </w:tc>
      </w:tr>
      <w:tr w:rsidR="003D748C" w:rsidTr="001F291D">
        <w:tc>
          <w:tcPr>
            <w:tcW w:w="681" w:type="dxa"/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373" w:type="dxa"/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 xml:space="preserve">Cement Concrete Brick or Stone Ballast 1 ½” to gauge </w:t>
            </w:r>
            <w:r>
              <w:rPr>
                <w:rFonts w:ascii="Century Gothic" w:hAnsi="Century Gothic"/>
                <w:sz w:val="18"/>
                <w:szCs w:val="18"/>
              </w:rPr>
              <w:t>1:4:8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Pr="005C42A9">
              <w:rPr>
                <w:rFonts w:ascii="Century Gothic" w:hAnsi="Century Gothic"/>
                <w:sz w:val="18"/>
                <w:szCs w:val="18"/>
              </w:rPr>
              <w:t>500/Cft</w:t>
            </w:r>
          </w:p>
        </w:tc>
        <w:tc>
          <w:tcPr>
            <w:tcW w:w="1344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01" w:type="dxa"/>
          </w:tcPr>
          <w:p w:rsidR="003D748C" w:rsidRPr="005C42A9" w:rsidRDefault="00FB7A82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</w:t>
            </w:r>
            <w:r w:rsidR="006544D5">
              <w:rPr>
                <w:rFonts w:ascii="Century Gothic" w:hAnsi="Century Gothic"/>
                <w:sz w:val="18"/>
                <w:szCs w:val="18"/>
              </w:rPr>
              <w:t xml:space="preserve">Sixteen &amp; Twenty Eight Paisa Only </w:t>
            </w:r>
          </w:p>
        </w:tc>
        <w:tc>
          <w:tcPr>
            <w:tcW w:w="953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5" w:type="dxa"/>
          </w:tcPr>
          <w:p w:rsidR="003D748C" w:rsidRPr="001705F4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141244/-</w:t>
            </w:r>
          </w:p>
        </w:tc>
      </w:tr>
      <w:tr w:rsidR="003D748C" w:rsidTr="001F291D">
        <w:tc>
          <w:tcPr>
            <w:tcW w:w="681" w:type="dxa"/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73" w:type="dxa"/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P/L 1:2:4 cc situ i/c placing compacting finishing curing i/c screening washing stone aggregate with out shuttering etc.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2439</w:t>
            </w:r>
            <w:r w:rsidRPr="005C42A9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4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14429.25</w:t>
            </w:r>
          </w:p>
        </w:tc>
        <w:tc>
          <w:tcPr>
            <w:tcW w:w="3001" w:type="dxa"/>
          </w:tcPr>
          <w:p w:rsidR="003D748C" w:rsidRPr="005C42A9" w:rsidRDefault="006544D5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Fourteen Thousand Four Hundred Twenty Nine &amp; Twenty Five Paisa Only </w:t>
            </w:r>
          </w:p>
        </w:tc>
        <w:tc>
          <w:tcPr>
            <w:tcW w:w="953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5" w:type="dxa"/>
          </w:tcPr>
          <w:p w:rsidR="003D748C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351929/-</w:t>
            </w:r>
          </w:p>
        </w:tc>
      </w:tr>
      <w:tr w:rsidR="003D748C" w:rsidTr="001F291D">
        <w:tc>
          <w:tcPr>
            <w:tcW w:w="681" w:type="dxa"/>
          </w:tcPr>
          <w:p w:rsidR="003D748C" w:rsidRDefault="003D748C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3" w:type="dxa"/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Erection or removal centering for Rcc or CC Plain plain work deador wood 2</w:t>
            </w:r>
            <w:r w:rsidRPr="005C42A9">
              <w:rPr>
                <w:rFonts w:ascii="Century Gothic" w:hAnsi="Century Gothic"/>
                <w:sz w:val="18"/>
                <w:szCs w:val="18"/>
                <w:vertAlign w:val="superscript"/>
              </w:rPr>
              <w:t>nd</w:t>
            </w:r>
            <w:r w:rsidRPr="005C42A9">
              <w:rPr>
                <w:rFonts w:ascii="Century Gothic" w:hAnsi="Century Gothic"/>
                <w:sz w:val="18"/>
                <w:szCs w:val="18"/>
              </w:rPr>
              <w:t xml:space="preserve"> class.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8820</w:t>
            </w:r>
            <w:r w:rsidRPr="005C42A9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4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3588.48</w:t>
            </w:r>
          </w:p>
        </w:tc>
        <w:tc>
          <w:tcPr>
            <w:tcW w:w="3001" w:type="dxa"/>
          </w:tcPr>
          <w:p w:rsidR="003D748C" w:rsidRPr="005C42A9" w:rsidRDefault="006544D5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Five Hundred Eighty Eight &amp; Forty Eight Paisa Only </w:t>
            </w:r>
          </w:p>
        </w:tc>
        <w:tc>
          <w:tcPr>
            <w:tcW w:w="953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5" w:type="dxa"/>
          </w:tcPr>
          <w:p w:rsidR="003D748C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316504/-</w:t>
            </w:r>
          </w:p>
        </w:tc>
      </w:tr>
      <w:tr w:rsidR="003D748C" w:rsidTr="001F291D">
        <w:tc>
          <w:tcPr>
            <w:tcW w:w="681" w:type="dxa"/>
          </w:tcPr>
          <w:p w:rsidR="003D748C" w:rsidRDefault="003D748C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3" w:type="dxa"/>
          </w:tcPr>
          <w:p w:rsidR="003D748C" w:rsidRPr="005C42A9" w:rsidRDefault="003D748C" w:rsidP="001F291D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P/L Rcc work i/c all labour m</w:t>
            </w:r>
            <w:r>
              <w:rPr>
                <w:rFonts w:ascii="Century Gothic" w:hAnsi="Century Gothic"/>
                <w:sz w:val="18"/>
                <w:szCs w:val="18"/>
              </w:rPr>
              <w:t xml:space="preserve">aterials the cost of reinf: </w:t>
            </w:r>
            <w:r w:rsidRPr="005C42A9">
              <w:rPr>
                <w:rFonts w:ascii="Century Gothic" w:hAnsi="Century Gothic"/>
                <w:sz w:val="18"/>
                <w:szCs w:val="18"/>
              </w:rPr>
              <w:t>its labour bending which will be a paid separately i/c washing finishing single Rcc work roof slab beams lintel columns other structural members laid in situ or pre cost in position in all respect.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225</w:t>
            </w:r>
            <w:r w:rsidRPr="005C42A9">
              <w:rPr>
                <w:rFonts w:ascii="Century Gothic" w:hAnsi="Century Gothic"/>
                <w:sz w:val="18"/>
                <w:szCs w:val="18"/>
              </w:rPr>
              <w:t>0/Cft</w:t>
            </w:r>
          </w:p>
        </w:tc>
        <w:tc>
          <w:tcPr>
            <w:tcW w:w="1344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337.0</w:t>
            </w:r>
          </w:p>
        </w:tc>
        <w:tc>
          <w:tcPr>
            <w:tcW w:w="3001" w:type="dxa"/>
          </w:tcPr>
          <w:p w:rsidR="003D748C" w:rsidRPr="005C42A9" w:rsidRDefault="006544D5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Hundred &amp; Thirty Seven Only</w:t>
            </w:r>
          </w:p>
        </w:tc>
        <w:tc>
          <w:tcPr>
            <w:tcW w:w="953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P.Cft</w:t>
            </w:r>
          </w:p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085" w:type="dxa"/>
          </w:tcPr>
          <w:p w:rsidR="003D748C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758250/-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3D748C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 xml:space="preserve">Fabrication of mild steel reinforcement cement concrete i/c cutting binding laying iin position making joints and fastening i/c cost of bending wire also i.c removal rust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from bars.  </w:t>
            </w:r>
            <w:r>
              <w:rPr>
                <w:rFonts w:ascii="Century Gothic" w:hAnsi="Century Gothic"/>
                <w:sz w:val="18"/>
                <w:szCs w:val="18"/>
              </w:rPr>
              <w:tab/>
            </w:r>
            <w:r>
              <w:rPr>
                <w:rFonts w:ascii="Century Gothic" w:hAnsi="Century Gothic"/>
                <w:sz w:val="18"/>
                <w:szCs w:val="18"/>
              </w:rPr>
              <w:tab/>
            </w:r>
            <w:r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139.32</w:t>
            </w:r>
            <w:r w:rsidRPr="005C42A9">
              <w:rPr>
                <w:rFonts w:ascii="Century Gothic" w:hAnsi="Century Gothic"/>
                <w:sz w:val="18"/>
                <w:szCs w:val="18"/>
              </w:rPr>
              <w:t>Cwt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5001.70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3D748C" w:rsidRPr="005C42A9" w:rsidRDefault="006544D5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Thousand One &amp; Seventy Paisa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P.Cwt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3D748C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696837/-</w:t>
            </w:r>
          </w:p>
        </w:tc>
      </w:tr>
      <w:tr w:rsidR="003D748C" w:rsidRPr="001705F4" w:rsidTr="00E95617">
        <w:tc>
          <w:tcPr>
            <w:tcW w:w="682" w:type="dxa"/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 xml:space="preserve">Dewatering of Water </w:t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sz w:val="18"/>
                <w:szCs w:val="18"/>
              </w:rPr>
              <w:tab/>
            </w:r>
          </w:p>
        </w:tc>
        <w:tc>
          <w:tcPr>
            <w:tcW w:w="1156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</w:t>
            </w:r>
            <w:r w:rsidRPr="005C42A9">
              <w:rPr>
                <w:rFonts w:ascii="Century Gothic" w:hAnsi="Century Gothic"/>
                <w:sz w:val="18"/>
                <w:szCs w:val="18"/>
              </w:rPr>
              <w:t xml:space="preserve"> Days</w:t>
            </w:r>
          </w:p>
        </w:tc>
        <w:tc>
          <w:tcPr>
            <w:tcW w:w="134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1500</w:t>
            </w:r>
          </w:p>
        </w:tc>
        <w:tc>
          <w:tcPr>
            <w:tcW w:w="3023" w:type="dxa"/>
          </w:tcPr>
          <w:p w:rsidR="003D748C" w:rsidRPr="005C42A9" w:rsidRDefault="006544D5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&amp; Five Hundred Only </w:t>
            </w:r>
          </w:p>
        </w:tc>
        <w:tc>
          <w:tcPr>
            <w:tcW w:w="816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P.Day</w:t>
            </w:r>
          </w:p>
        </w:tc>
        <w:tc>
          <w:tcPr>
            <w:tcW w:w="1181" w:type="dxa"/>
          </w:tcPr>
          <w:p w:rsidR="003D748C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90000/-</w:t>
            </w:r>
          </w:p>
        </w:tc>
      </w:tr>
      <w:tr w:rsidR="003D748C" w:rsidRPr="001705F4" w:rsidTr="00E95617">
        <w:tc>
          <w:tcPr>
            <w:tcW w:w="682" w:type="dxa"/>
          </w:tcPr>
          <w:p w:rsidR="003D748C" w:rsidRPr="008F3A30" w:rsidRDefault="003D748C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3D748C" w:rsidRPr="005C42A9" w:rsidRDefault="003D748C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 xml:space="preserve">P/L 2" thick toping cement concrete 1:2:4 i/c surface finishing and dividing into panels eto completed.   </w:t>
            </w:r>
            <w:r w:rsidRPr="005C42A9">
              <w:rPr>
                <w:rFonts w:ascii="Century Gothic" w:hAnsi="Century Gothic"/>
                <w:b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b/>
                <w:sz w:val="18"/>
                <w:szCs w:val="18"/>
              </w:rPr>
              <w:tab/>
            </w:r>
            <w:r w:rsidRPr="005C42A9">
              <w:rPr>
                <w:rFonts w:ascii="Century Gothic" w:hAnsi="Century Gothic"/>
                <w:b/>
                <w:sz w:val="18"/>
                <w:szCs w:val="18"/>
              </w:rPr>
              <w:tab/>
            </w:r>
          </w:p>
        </w:tc>
        <w:tc>
          <w:tcPr>
            <w:tcW w:w="1156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</w:t>
            </w:r>
            <w:r w:rsidRPr="005C42A9">
              <w:rPr>
                <w:rFonts w:ascii="Century Gothic" w:hAnsi="Century Gothic"/>
                <w:sz w:val="18"/>
                <w:szCs w:val="18"/>
              </w:rPr>
              <w:t>00/Sft</w:t>
            </w:r>
          </w:p>
        </w:tc>
        <w:tc>
          <w:tcPr>
            <w:tcW w:w="1345" w:type="dxa"/>
          </w:tcPr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3D748C" w:rsidRPr="005C42A9" w:rsidRDefault="006544D5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Two Hundred Seventy Five </w:t>
            </w:r>
            <w:r w:rsidR="00794820">
              <w:rPr>
                <w:rFonts w:ascii="Century Gothic" w:hAnsi="Century Gothic"/>
                <w:sz w:val="18"/>
                <w:szCs w:val="18"/>
              </w:rPr>
              <w:t xml:space="preserve">&amp; Fifty Paisa Only </w:t>
            </w:r>
          </w:p>
        </w:tc>
        <w:tc>
          <w:tcPr>
            <w:tcW w:w="816" w:type="dxa"/>
          </w:tcPr>
          <w:p w:rsidR="003D748C" w:rsidRPr="005C42A9" w:rsidRDefault="003D748C" w:rsidP="003D748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C42A9">
              <w:rPr>
                <w:rFonts w:ascii="Century Gothic" w:hAnsi="Century Gothic"/>
                <w:sz w:val="18"/>
                <w:szCs w:val="18"/>
              </w:rPr>
              <w:t>Sft</w:t>
            </w:r>
          </w:p>
          <w:p w:rsidR="003D748C" w:rsidRPr="005C42A9" w:rsidRDefault="003D748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3D748C" w:rsidRDefault="003D748C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78612/-</w:t>
            </w:r>
          </w:p>
        </w:tc>
      </w:tr>
      <w:tr w:rsidR="003D748C" w:rsidRPr="00E95617" w:rsidTr="00E95617">
        <w:tc>
          <w:tcPr>
            <w:tcW w:w="10411" w:type="dxa"/>
            <w:gridSpan w:val="6"/>
          </w:tcPr>
          <w:p w:rsidR="003D748C" w:rsidRPr="00E95617" w:rsidRDefault="003D748C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3D748C" w:rsidRPr="00E95617" w:rsidRDefault="003B3A90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29,58,074/-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1C2" w:rsidRDefault="005101C2" w:rsidP="00F709EB">
      <w:pPr>
        <w:spacing w:after="0" w:line="240" w:lineRule="auto"/>
      </w:pPr>
      <w:r>
        <w:separator/>
      </w:r>
    </w:p>
  </w:endnote>
  <w:endnote w:type="continuationSeparator" w:id="1">
    <w:p w:rsidR="005101C2" w:rsidRDefault="005101C2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1C2" w:rsidRDefault="005101C2" w:rsidP="00F709EB">
      <w:pPr>
        <w:spacing w:after="0" w:line="240" w:lineRule="auto"/>
      </w:pPr>
      <w:r>
        <w:separator/>
      </w:r>
    </w:p>
  </w:footnote>
  <w:footnote w:type="continuationSeparator" w:id="1">
    <w:p w:rsidR="005101C2" w:rsidRDefault="005101C2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1F291D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1F291D" w:rsidRPr="001F291D">
      <w:rPr>
        <w:b/>
        <w:sz w:val="24"/>
        <w:szCs w:val="24"/>
      </w:rPr>
      <w:t>IMP / REPAIR OF NALLAH FROM MAGSI MOHALLAH TO MUHAMMADI MASJID UC-09 SITE ZONE DMC (WEST)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76D6B"/>
    <w:rsid w:val="00077DF4"/>
    <w:rsid w:val="00093165"/>
    <w:rsid w:val="000A7B01"/>
    <w:rsid w:val="000B61E6"/>
    <w:rsid w:val="000C05B7"/>
    <w:rsid w:val="000F617F"/>
    <w:rsid w:val="00151B7D"/>
    <w:rsid w:val="001A7F2B"/>
    <w:rsid w:val="001B6438"/>
    <w:rsid w:val="001D704D"/>
    <w:rsid w:val="001F291D"/>
    <w:rsid w:val="00206F3A"/>
    <w:rsid w:val="0028724B"/>
    <w:rsid w:val="002A4CF1"/>
    <w:rsid w:val="00300B80"/>
    <w:rsid w:val="00377E6F"/>
    <w:rsid w:val="003A6455"/>
    <w:rsid w:val="003B3A90"/>
    <w:rsid w:val="003B4655"/>
    <w:rsid w:val="003D748C"/>
    <w:rsid w:val="003E75FD"/>
    <w:rsid w:val="00421215"/>
    <w:rsid w:val="004521A1"/>
    <w:rsid w:val="004614D6"/>
    <w:rsid w:val="004834EC"/>
    <w:rsid w:val="004A05E9"/>
    <w:rsid w:val="005101C2"/>
    <w:rsid w:val="00550FB8"/>
    <w:rsid w:val="00567665"/>
    <w:rsid w:val="00587AD6"/>
    <w:rsid w:val="00597477"/>
    <w:rsid w:val="005C37EA"/>
    <w:rsid w:val="005D580C"/>
    <w:rsid w:val="005F1793"/>
    <w:rsid w:val="005F70B1"/>
    <w:rsid w:val="006544D5"/>
    <w:rsid w:val="006915B6"/>
    <w:rsid w:val="00692583"/>
    <w:rsid w:val="00693630"/>
    <w:rsid w:val="0076075C"/>
    <w:rsid w:val="00791117"/>
    <w:rsid w:val="00794820"/>
    <w:rsid w:val="007C3303"/>
    <w:rsid w:val="007D163A"/>
    <w:rsid w:val="007E785A"/>
    <w:rsid w:val="00830AF1"/>
    <w:rsid w:val="0086093E"/>
    <w:rsid w:val="008E22D3"/>
    <w:rsid w:val="008F3A30"/>
    <w:rsid w:val="00962162"/>
    <w:rsid w:val="009F569A"/>
    <w:rsid w:val="00A10B60"/>
    <w:rsid w:val="00A20980"/>
    <w:rsid w:val="00A363D5"/>
    <w:rsid w:val="00A55C86"/>
    <w:rsid w:val="00A56341"/>
    <w:rsid w:val="00B2333D"/>
    <w:rsid w:val="00B47E06"/>
    <w:rsid w:val="00CD4EC9"/>
    <w:rsid w:val="00D31DDA"/>
    <w:rsid w:val="00DB13AE"/>
    <w:rsid w:val="00DC2F1A"/>
    <w:rsid w:val="00E95617"/>
    <w:rsid w:val="00ED5A15"/>
    <w:rsid w:val="00F709EB"/>
    <w:rsid w:val="00FB7A82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4F6F9-D503-4C49-924C-28FFCBA12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13</cp:revision>
  <cp:lastPrinted>2015-04-24T23:45:00Z</cp:lastPrinted>
  <dcterms:created xsi:type="dcterms:W3CDTF">2015-04-28T21:09:00Z</dcterms:created>
  <dcterms:modified xsi:type="dcterms:W3CDTF">2015-04-30T21:38:00Z</dcterms:modified>
</cp:coreProperties>
</file>